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B3787" w14:textId="77777777" w:rsidR="00211146" w:rsidRPr="009C5931" w:rsidRDefault="00211146" w:rsidP="00211146">
      <w:pPr>
        <w:bidi/>
        <w:spacing w:after="0" w:line="240" w:lineRule="auto"/>
        <w:jc w:val="center"/>
        <w:rPr>
          <w:rFonts w:eastAsiaTheme="minorHAnsi" w:cs="B Zar"/>
          <w:b/>
          <w:bCs/>
          <w:sz w:val="32"/>
          <w:szCs w:val="32"/>
          <w:rtl/>
          <w:lang w:bidi="fa-IR"/>
        </w:rPr>
      </w:pPr>
      <w:r w:rsidRPr="009C5931">
        <w:rPr>
          <w:rFonts w:eastAsiaTheme="minorHAnsi" w:cs="B Zar"/>
          <w:b/>
          <w:bCs/>
          <w:sz w:val="32"/>
          <w:szCs w:val="32"/>
          <w:rtl/>
          <w:lang w:bidi="fa-IR"/>
        </w:rPr>
        <w:t xml:space="preserve">برنامه كارآموزي دانشجويان ارشد </w:t>
      </w:r>
      <w:r w:rsidRPr="009C5931">
        <w:rPr>
          <w:rFonts w:eastAsiaTheme="minorHAnsi" w:cs="B Zar" w:hint="cs"/>
          <w:b/>
          <w:bCs/>
          <w:sz w:val="32"/>
          <w:szCs w:val="32"/>
          <w:rtl/>
          <w:lang w:bidi="fa-IR"/>
        </w:rPr>
        <w:t xml:space="preserve">مامایی </w:t>
      </w:r>
      <w:r w:rsidRPr="009C5931">
        <w:rPr>
          <w:rFonts w:eastAsiaTheme="minorHAnsi" w:cs="B Zar"/>
          <w:b/>
          <w:bCs/>
          <w:sz w:val="32"/>
          <w:szCs w:val="32"/>
          <w:rtl/>
          <w:lang w:bidi="fa-IR"/>
        </w:rPr>
        <w:t xml:space="preserve"> ترم </w:t>
      </w:r>
      <w:r w:rsidRPr="009C5931">
        <w:rPr>
          <w:rFonts w:eastAsiaTheme="minorHAnsi" w:cs="B Zar" w:hint="cs"/>
          <w:b/>
          <w:bCs/>
          <w:sz w:val="32"/>
          <w:szCs w:val="32"/>
          <w:rtl/>
          <w:lang w:bidi="fa-IR"/>
        </w:rPr>
        <w:t xml:space="preserve">3  </w:t>
      </w:r>
    </w:p>
    <w:p w14:paraId="499E1E45" w14:textId="76043C5A" w:rsidR="00211146" w:rsidRPr="00703BE0" w:rsidRDefault="00211146" w:rsidP="00211146">
      <w:pPr>
        <w:bidi/>
        <w:jc w:val="center"/>
        <w:rPr>
          <w:rFonts w:cs="B Zar"/>
          <w:b/>
          <w:bCs/>
          <w:sz w:val="24"/>
          <w:szCs w:val="24"/>
          <w:lang w:bidi="fa-IR"/>
        </w:rPr>
      </w:pPr>
      <w:r w:rsidRPr="00703BE0">
        <w:rPr>
          <w:rFonts w:cs="B Zar" w:hint="cs"/>
          <w:b/>
          <w:bCs/>
          <w:sz w:val="24"/>
          <w:szCs w:val="24"/>
          <w:rtl/>
          <w:lang w:bidi="fa-IR"/>
        </w:rPr>
        <w:t>نیمسال اول سالتحصيلي 140</w:t>
      </w:r>
      <w:r w:rsidR="00367812">
        <w:rPr>
          <w:rFonts w:cs="B Zar" w:hint="cs"/>
          <w:b/>
          <w:bCs/>
          <w:sz w:val="24"/>
          <w:szCs w:val="24"/>
          <w:rtl/>
          <w:lang w:bidi="fa-IR"/>
        </w:rPr>
        <w:t>4</w:t>
      </w:r>
      <w:r w:rsidRPr="00703BE0">
        <w:rPr>
          <w:rFonts w:cs="B Zar" w:hint="cs"/>
          <w:b/>
          <w:bCs/>
          <w:sz w:val="24"/>
          <w:szCs w:val="24"/>
          <w:rtl/>
          <w:lang w:bidi="fa-IR"/>
        </w:rPr>
        <w:t>-140</w:t>
      </w:r>
      <w:r w:rsidR="00367812">
        <w:rPr>
          <w:rFonts w:cs="B Zar" w:hint="cs"/>
          <w:b/>
          <w:bCs/>
          <w:sz w:val="24"/>
          <w:szCs w:val="24"/>
          <w:rtl/>
          <w:lang w:bidi="fa-IR"/>
        </w:rPr>
        <w:t>3</w:t>
      </w:r>
    </w:p>
    <w:p w14:paraId="77E863A6" w14:textId="1C8CBBB3" w:rsidR="00EA1A5A" w:rsidRPr="00703BE0" w:rsidRDefault="00703BE0" w:rsidP="00EA1A5A">
      <w:pPr>
        <w:bidi/>
        <w:rPr>
          <w:rFonts w:cs="B Zar"/>
          <w:b/>
          <w:bCs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EA1A5A" w:rsidRPr="00703BE0">
        <w:rPr>
          <w:rFonts w:cs="B Zar" w:hint="cs"/>
          <w:b/>
          <w:bCs/>
          <w:sz w:val="24"/>
          <w:szCs w:val="24"/>
          <w:rtl/>
          <w:lang w:bidi="fa-IR"/>
        </w:rPr>
        <w:t>- بارداری و زایمان و پدیده های نوین در مامایی(2)(1 واحد)</w:t>
      </w:r>
    </w:p>
    <w:p w14:paraId="4F71C090" w14:textId="7D51C39F" w:rsidR="002512DE" w:rsidRPr="00703BE0" w:rsidRDefault="00EA1A5A" w:rsidP="00315202">
      <w:pPr>
        <w:bidi/>
        <w:rPr>
          <w:rFonts w:cs="B Zar"/>
          <w:b/>
          <w:bCs/>
          <w:sz w:val="24"/>
          <w:szCs w:val="24"/>
          <w:lang w:bidi="fa-IR"/>
        </w:rPr>
      </w:pPr>
      <w:r w:rsidRPr="00703BE0">
        <w:rPr>
          <w:rFonts w:cs="B Zar" w:hint="cs"/>
          <w:b/>
          <w:bCs/>
          <w:sz w:val="24"/>
          <w:szCs w:val="24"/>
          <w:rtl/>
          <w:lang w:bidi="fa-IR"/>
        </w:rPr>
        <w:t>- بیماریهای زنان و نازایی(1 واحد</w:t>
      </w:r>
    </w:p>
    <w:p w14:paraId="3BE27411" w14:textId="23233B8C" w:rsidR="00011D02" w:rsidRPr="009C5931" w:rsidRDefault="000D0B88" w:rsidP="002512DE">
      <w:pPr>
        <w:rPr>
          <w:rFonts w:cs="B Zar"/>
          <w:b/>
          <w:bCs/>
          <w:sz w:val="24"/>
          <w:szCs w:val="24"/>
          <w:rtl/>
        </w:rPr>
      </w:pPr>
      <w:r w:rsidRPr="009C5931">
        <w:rPr>
          <w:rFonts w:cs="B Zar" w:hint="cs"/>
          <w:b/>
          <w:bCs/>
          <w:sz w:val="24"/>
          <w:szCs w:val="24"/>
          <w:rtl/>
          <w:lang w:bidi="fa-IR"/>
        </w:rPr>
        <w:t xml:space="preserve">- </w:t>
      </w:r>
      <w:r w:rsidR="002512DE">
        <w:rPr>
          <w:rFonts w:cs="B Zar" w:hint="cs"/>
          <w:b/>
          <w:bCs/>
          <w:sz w:val="24"/>
          <w:szCs w:val="24"/>
          <w:rtl/>
          <w:lang w:bidi="fa-IR"/>
        </w:rPr>
        <w:t>سه</w:t>
      </w:r>
      <w:r w:rsidRPr="009C5931">
        <w:rPr>
          <w:rFonts w:cs="B Zar" w:hint="cs"/>
          <w:b/>
          <w:bCs/>
          <w:sz w:val="24"/>
          <w:szCs w:val="24"/>
          <w:rtl/>
          <w:lang w:bidi="fa-IR"/>
        </w:rPr>
        <w:t xml:space="preserve">  </w:t>
      </w:r>
      <w:r w:rsidRPr="009C5931">
        <w:rPr>
          <w:rFonts w:cs="B Zar" w:hint="cs"/>
          <w:b/>
          <w:bCs/>
          <w:sz w:val="24"/>
          <w:szCs w:val="24"/>
          <w:rtl/>
        </w:rPr>
        <w:t>روز اول هفته</w:t>
      </w:r>
      <w:r>
        <w:rPr>
          <w:rFonts w:cs="B Zar" w:hint="cs"/>
          <w:b/>
          <w:bCs/>
          <w:sz w:val="24"/>
          <w:szCs w:val="24"/>
          <w:rtl/>
        </w:rPr>
        <w:t xml:space="preserve">        </w:t>
      </w:r>
    </w:p>
    <w:tbl>
      <w:tblPr>
        <w:tblStyle w:val="TableGrid"/>
        <w:tblpPr w:leftFromText="180" w:rightFromText="180" w:vertAnchor="text" w:horzAnchor="margin" w:tblpXSpec="center" w:tblpY="124"/>
        <w:tblW w:w="14753" w:type="dxa"/>
        <w:tblLook w:val="04A0" w:firstRow="1" w:lastRow="0" w:firstColumn="1" w:lastColumn="0" w:noHBand="0" w:noVBand="1"/>
      </w:tblPr>
      <w:tblGrid>
        <w:gridCol w:w="1598"/>
        <w:gridCol w:w="2023"/>
        <w:gridCol w:w="2163"/>
        <w:gridCol w:w="1900"/>
        <w:gridCol w:w="2421"/>
        <w:gridCol w:w="2473"/>
        <w:gridCol w:w="2175"/>
      </w:tblGrid>
      <w:tr w:rsidR="00EA1A5A" w:rsidRPr="009C5931" w14:paraId="281CA0EB" w14:textId="77777777" w:rsidTr="00E12B64">
        <w:trPr>
          <w:trHeight w:val="557"/>
        </w:trPr>
        <w:tc>
          <w:tcPr>
            <w:tcW w:w="14753" w:type="dxa"/>
            <w:gridSpan w:val="7"/>
          </w:tcPr>
          <w:p w14:paraId="4D7BF96D" w14:textId="5151746B" w:rsidR="00EA1A5A" w:rsidRPr="009C5931" w:rsidRDefault="00EA1A5A" w:rsidP="009C5931">
            <w:pPr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9C5931">
              <w:rPr>
                <w:rFonts w:cs="B Zar" w:hint="cs"/>
                <w:b/>
                <w:bCs/>
                <w:sz w:val="24"/>
                <w:szCs w:val="24"/>
                <w:rtl/>
              </w:rPr>
              <w:t>بیماریهای زنان و نازایی</w:t>
            </w:r>
          </w:p>
        </w:tc>
      </w:tr>
      <w:tr w:rsidR="00D15D96" w:rsidRPr="009C5931" w14:paraId="1D4BE6B4" w14:textId="77777777" w:rsidTr="002512DE">
        <w:trPr>
          <w:trHeight w:val="848"/>
        </w:trPr>
        <w:tc>
          <w:tcPr>
            <w:tcW w:w="1598" w:type="dxa"/>
          </w:tcPr>
          <w:p w14:paraId="23389D1A" w14:textId="75248373" w:rsidR="00011D02" w:rsidRDefault="00367812" w:rsidP="009C593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  <w:r w:rsidR="00EA1A5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8</w:t>
            </w:r>
            <w:r w:rsidR="00EA1A5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  <w:p w14:paraId="6D56146F" w14:textId="78923273" w:rsidR="00EA1A5A" w:rsidRPr="009C5931" w:rsidRDefault="00367812" w:rsidP="009C593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  <w:r w:rsidR="00EA1A5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8</w:t>
            </w:r>
            <w:r w:rsidR="00EA1A5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023" w:type="dxa"/>
          </w:tcPr>
          <w:p w14:paraId="68D56F28" w14:textId="45486FBE" w:rsidR="00011D02" w:rsidRDefault="00EA1A5A" w:rsidP="009C593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="00367812">
              <w:rPr>
                <w:rFonts w:cs="B Nazanin" w:hint="cs"/>
                <w:rtl/>
              </w:rPr>
              <w:t>9</w:t>
            </w:r>
            <w:r>
              <w:rPr>
                <w:rFonts w:cs="B Nazanin" w:hint="cs"/>
                <w:rtl/>
              </w:rPr>
              <w:t>/7/140</w:t>
            </w:r>
            <w:r w:rsidR="00367812">
              <w:rPr>
                <w:rFonts w:cs="B Nazanin" w:hint="cs"/>
                <w:rtl/>
              </w:rPr>
              <w:t>3</w:t>
            </w:r>
          </w:p>
          <w:p w14:paraId="2C813869" w14:textId="479AC309" w:rsidR="00EA1A5A" w:rsidRPr="009C5931" w:rsidRDefault="00367812" w:rsidP="009C593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30</w:t>
            </w:r>
            <w:r w:rsidR="00EA1A5A">
              <w:rPr>
                <w:rFonts w:cs="B Nazanin" w:hint="cs"/>
                <w:rtl/>
              </w:rPr>
              <w:t>/</w:t>
            </w:r>
            <w:r w:rsidR="00C835C9">
              <w:rPr>
                <w:rFonts w:cs="B Nazanin" w:hint="cs"/>
                <w:rtl/>
              </w:rPr>
              <w:t>7</w:t>
            </w:r>
            <w:r w:rsidR="00EA1A5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163" w:type="dxa"/>
          </w:tcPr>
          <w:p w14:paraId="7991A185" w14:textId="183BECE5" w:rsidR="00011D02" w:rsidRDefault="00EA1A5A" w:rsidP="009C593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="00367812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/7/140</w:t>
            </w:r>
            <w:r w:rsidR="00367812">
              <w:rPr>
                <w:rFonts w:cs="B Nazanin" w:hint="cs"/>
                <w:rtl/>
              </w:rPr>
              <w:t>3</w:t>
            </w:r>
          </w:p>
          <w:p w14:paraId="4E88FBDF" w14:textId="4F60032E" w:rsidR="00EA1A5A" w:rsidRPr="009C5931" w:rsidRDefault="00EA1A5A" w:rsidP="009C593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367812">
              <w:rPr>
                <w:rFonts w:cs="B Nazanin" w:hint="cs"/>
                <w:rtl/>
              </w:rPr>
              <w:t>8</w:t>
            </w:r>
            <w:r>
              <w:rPr>
                <w:rFonts w:cs="B Nazanin" w:hint="cs"/>
                <w:rtl/>
              </w:rPr>
              <w:t>/7/140</w:t>
            </w:r>
            <w:r w:rsidR="00367812">
              <w:rPr>
                <w:rFonts w:cs="B Nazanin" w:hint="cs"/>
                <w:rtl/>
              </w:rPr>
              <w:t>3</w:t>
            </w:r>
          </w:p>
        </w:tc>
        <w:tc>
          <w:tcPr>
            <w:tcW w:w="1900" w:type="dxa"/>
          </w:tcPr>
          <w:p w14:paraId="18EB405C" w14:textId="6EC1308D" w:rsidR="00011D02" w:rsidRDefault="00EA1A5A" w:rsidP="009C593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="00367812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/7/140</w:t>
            </w:r>
            <w:r w:rsidR="00367812">
              <w:rPr>
                <w:rFonts w:cs="B Nazanin" w:hint="cs"/>
                <w:rtl/>
              </w:rPr>
              <w:t>3</w:t>
            </w:r>
          </w:p>
          <w:p w14:paraId="78337067" w14:textId="1108D24C" w:rsidR="00EA1A5A" w:rsidRPr="009C5931" w:rsidRDefault="00EA1A5A" w:rsidP="009C593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="00367812">
              <w:rPr>
                <w:rFonts w:cs="B Nazanin" w:hint="cs"/>
                <w:rtl/>
              </w:rPr>
              <w:t>2</w:t>
            </w:r>
            <w:r>
              <w:rPr>
                <w:rFonts w:cs="B Nazanin" w:hint="cs"/>
                <w:rtl/>
              </w:rPr>
              <w:t>/7/140</w:t>
            </w:r>
            <w:r w:rsidR="00367812">
              <w:rPr>
                <w:rFonts w:cs="B Nazanin" w:hint="cs"/>
                <w:rtl/>
              </w:rPr>
              <w:t>3</w:t>
            </w:r>
          </w:p>
        </w:tc>
        <w:tc>
          <w:tcPr>
            <w:tcW w:w="2421" w:type="dxa"/>
          </w:tcPr>
          <w:p w14:paraId="686C09D0" w14:textId="7E72D60C" w:rsidR="00011D02" w:rsidRPr="00703BE0" w:rsidRDefault="00EA1A5A" w:rsidP="009C5931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بخش</w:t>
            </w:r>
          </w:p>
        </w:tc>
        <w:tc>
          <w:tcPr>
            <w:tcW w:w="2473" w:type="dxa"/>
          </w:tcPr>
          <w:p w14:paraId="13C16E12" w14:textId="2E9AFEB6" w:rsidR="00011D02" w:rsidRPr="00703BE0" w:rsidRDefault="00EA1A5A" w:rsidP="009C5931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2175" w:type="dxa"/>
          </w:tcPr>
          <w:p w14:paraId="7EA86587" w14:textId="3C2AE549" w:rsidR="00011D02" w:rsidRPr="00703BE0" w:rsidRDefault="00EA1A5A" w:rsidP="009C5931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مربی</w:t>
            </w:r>
          </w:p>
        </w:tc>
      </w:tr>
      <w:tr w:rsidR="00D15D96" w:rsidRPr="009C5931" w14:paraId="5B94E49D" w14:textId="77777777" w:rsidTr="002512DE">
        <w:trPr>
          <w:trHeight w:val="1084"/>
        </w:trPr>
        <w:tc>
          <w:tcPr>
            <w:tcW w:w="1598" w:type="dxa"/>
          </w:tcPr>
          <w:p w14:paraId="03DE4835" w14:textId="1295CA94" w:rsidR="009C5931" w:rsidRPr="00D15D96" w:rsidRDefault="00EA1A5A" w:rsidP="009C59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023" w:type="dxa"/>
          </w:tcPr>
          <w:p w14:paraId="0184D14E" w14:textId="17893FCC" w:rsidR="00011D02" w:rsidRPr="00D15D96" w:rsidRDefault="00EA1A5A" w:rsidP="009C59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163" w:type="dxa"/>
          </w:tcPr>
          <w:p w14:paraId="3F8B9608" w14:textId="07613926" w:rsidR="00011D02" w:rsidRPr="00D15D96" w:rsidRDefault="00EA1A5A" w:rsidP="009C593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900" w:type="dxa"/>
          </w:tcPr>
          <w:p w14:paraId="69077B15" w14:textId="44C7927C" w:rsidR="00011D02" w:rsidRPr="009C5931" w:rsidRDefault="00EA1A5A" w:rsidP="009C593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21" w:type="dxa"/>
          </w:tcPr>
          <w:p w14:paraId="4561A929" w14:textId="77777777" w:rsidR="00011D02" w:rsidRPr="00703BE0" w:rsidRDefault="002512DE" w:rsidP="002512DE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بخش زنان</w:t>
            </w:r>
          </w:p>
          <w:p w14:paraId="16340CB1" w14:textId="2B32C521" w:rsidR="002512DE" w:rsidRPr="00703BE0" w:rsidRDefault="002512DE" w:rsidP="002512DE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درمانگاه زنان</w:t>
            </w:r>
          </w:p>
        </w:tc>
        <w:tc>
          <w:tcPr>
            <w:tcW w:w="2473" w:type="dxa"/>
          </w:tcPr>
          <w:p w14:paraId="1E5F9984" w14:textId="26176829" w:rsidR="00011D02" w:rsidRPr="00703BE0" w:rsidRDefault="00EA1A5A" w:rsidP="009C5931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علوی</w:t>
            </w:r>
          </w:p>
        </w:tc>
        <w:tc>
          <w:tcPr>
            <w:tcW w:w="2175" w:type="dxa"/>
          </w:tcPr>
          <w:p w14:paraId="54910C62" w14:textId="6FCDBAD9" w:rsidR="00011D02" w:rsidRPr="00703BE0" w:rsidRDefault="00EA1A5A" w:rsidP="009C5931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دکتر صالحی</w:t>
            </w:r>
          </w:p>
        </w:tc>
      </w:tr>
      <w:tr w:rsidR="00EA1A5A" w:rsidRPr="009C5931" w14:paraId="20093E16" w14:textId="77777777" w:rsidTr="002512DE">
        <w:tc>
          <w:tcPr>
            <w:tcW w:w="1598" w:type="dxa"/>
          </w:tcPr>
          <w:p w14:paraId="7A135324" w14:textId="374B7358" w:rsidR="00EA1A5A" w:rsidRPr="00D15D96" w:rsidRDefault="00EA1A5A" w:rsidP="00EA1A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023" w:type="dxa"/>
          </w:tcPr>
          <w:p w14:paraId="526992CC" w14:textId="6494B7B4" w:rsidR="00EA1A5A" w:rsidRPr="00D15D96" w:rsidRDefault="00EA1A5A" w:rsidP="00EA1A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163" w:type="dxa"/>
          </w:tcPr>
          <w:p w14:paraId="37318CBA" w14:textId="38587232" w:rsidR="00EA1A5A" w:rsidRPr="00D15D96" w:rsidRDefault="00EA1A5A" w:rsidP="00EA1A5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00" w:type="dxa"/>
          </w:tcPr>
          <w:p w14:paraId="02F095A3" w14:textId="0DF713B8" w:rsidR="00EA1A5A" w:rsidRPr="009C5931" w:rsidRDefault="00EA1A5A" w:rsidP="00EA1A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21" w:type="dxa"/>
          </w:tcPr>
          <w:p w14:paraId="4A30596A" w14:textId="77777777" w:rsidR="002512DE" w:rsidRPr="00703BE0" w:rsidRDefault="002512DE" w:rsidP="002512DE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بخش زنان</w:t>
            </w:r>
          </w:p>
          <w:p w14:paraId="14329EFE" w14:textId="3BE30FA0" w:rsidR="00EA1A5A" w:rsidRPr="00703BE0" w:rsidRDefault="002512DE" w:rsidP="002512DE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درمانگاه زنان</w:t>
            </w:r>
          </w:p>
        </w:tc>
        <w:tc>
          <w:tcPr>
            <w:tcW w:w="2473" w:type="dxa"/>
          </w:tcPr>
          <w:p w14:paraId="23D086D4" w14:textId="30AF2AB8" w:rsidR="00EA1A5A" w:rsidRPr="00703BE0" w:rsidRDefault="00EA1A5A" w:rsidP="00EA1A5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علوی</w:t>
            </w:r>
          </w:p>
        </w:tc>
        <w:tc>
          <w:tcPr>
            <w:tcW w:w="2175" w:type="dxa"/>
          </w:tcPr>
          <w:p w14:paraId="11D12871" w14:textId="698E50FF" w:rsidR="00EA1A5A" w:rsidRPr="00703BE0" w:rsidRDefault="00EA1A5A" w:rsidP="00EA1A5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دکتر</w:t>
            </w:r>
            <w:r w:rsidR="00613188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 هوشمندی</w:t>
            </w:r>
          </w:p>
        </w:tc>
      </w:tr>
      <w:tr w:rsidR="00EA1A5A" w:rsidRPr="009C5931" w14:paraId="72E6772D" w14:textId="77777777" w:rsidTr="002512DE">
        <w:tc>
          <w:tcPr>
            <w:tcW w:w="1598" w:type="dxa"/>
          </w:tcPr>
          <w:p w14:paraId="1D9F8CF7" w14:textId="07371F58" w:rsidR="00EA1A5A" w:rsidRPr="00D15D96" w:rsidRDefault="00EA1A5A" w:rsidP="00EA1A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023" w:type="dxa"/>
          </w:tcPr>
          <w:p w14:paraId="0CEF9156" w14:textId="68BA16C8" w:rsidR="00EA1A5A" w:rsidRPr="00D15D96" w:rsidRDefault="00EA1A5A" w:rsidP="00EA1A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163" w:type="dxa"/>
          </w:tcPr>
          <w:p w14:paraId="5DA74D28" w14:textId="4608F01D" w:rsidR="00EA1A5A" w:rsidRPr="00D15D96" w:rsidRDefault="00EA1A5A" w:rsidP="00EA1A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900" w:type="dxa"/>
          </w:tcPr>
          <w:p w14:paraId="7647EB38" w14:textId="26819173" w:rsidR="00EA1A5A" w:rsidRPr="009C5931" w:rsidRDefault="00EA1A5A" w:rsidP="00EA1A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21" w:type="dxa"/>
          </w:tcPr>
          <w:p w14:paraId="10DB37FB" w14:textId="77777777" w:rsidR="002512DE" w:rsidRPr="00703BE0" w:rsidRDefault="002512DE" w:rsidP="002512DE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بخش زنان</w:t>
            </w:r>
          </w:p>
          <w:p w14:paraId="6790C7D1" w14:textId="44FF5D44" w:rsidR="00EA1A5A" w:rsidRPr="00703BE0" w:rsidRDefault="002512DE" w:rsidP="002512DE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درمانگاه زنان</w:t>
            </w:r>
          </w:p>
        </w:tc>
        <w:tc>
          <w:tcPr>
            <w:tcW w:w="2473" w:type="dxa"/>
          </w:tcPr>
          <w:p w14:paraId="369C1E74" w14:textId="4B06B3DA" w:rsidR="00EA1A5A" w:rsidRPr="00703BE0" w:rsidRDefault="00EA1A5A" w:rsidP="00EA1A5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علوی</w:t>
            </w:r>
          </w:p>
        </w:tc>
        <w:tc>
          <w:tcPr>
            <w:tcW w:w="2175" w:type="dxa"/>
          </w:tcPr>
          <w:p w14:paraId="1E4908E2" w14:textId="3C014454" w:rsidR="00EA1A5A" w:rsidRPr="00703BE0" w:rsidRDefault="00613188" w:rsidP="00EA1A5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خانم نیکجو</w:t>
            </w:r>
          </w:p>
        </w:tc>
      </w:tr>
      <w:tr w:rsidR="00EA1A5A" w:rsidRPr="009C5931" w14:paraId="654E23B8" w14:textId="77777777" w:rsidTr="002512DE">
        <w:tc>
          <w:tcPr>
            <w:tcW w:w="1598" w:type="dxa"/>
          </w:tcPr>
          <w:p w14:paraId="0E76F894" w14:textId="23578673" w:rsidR="00EA1A5A" w:rsidRPr="00D15D96" w:rsidRDefault="00EA1A5A" w:rsidP="00EA1A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023" w:type="dxa"/>
          </w:tcPr>
          <w:p w14:paraId="052B09BB" w14:textId="164655D5" w:rsidR="00EA1A5A" w:rsidRPr="00D15D96" w:rsidRDefault="00EA1A5A" w:rsidP="00EA1A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163" w:type="dxa"/>
          </w:tcPr>
          <w:p w14:paraId="5F20F4BE" w14:textId="7A868918" w:rsidR="00EA1A5A" w:rsidRPr="00D15D96" w:rsidRDefault="00EA1A5A" w:rsidP="00EA1A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900" w:type="dxa"/>
          </w:tcPr>
          <w:p w14:paraId="0E5A0481" w14:textId="7DECA518" w:rsidR="00EA1A5A" w:rsidRPr="009C5931" w:rsidRDefault="00EA1A5A" w:rsidP="00EA1A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21" w:type="dxa"/>
          </w:tcPr>
          <w:p w14:paraId="13A9E5AE" w14:textId="77777777" w:rsidR="002512DE" w:rsidRPr="00703BE0" w:rsidRDefault="002512DE" w:rsidP="002512DE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بخش زنان</w:t>
            </w:r>
          </w:p>
          <w:p w14:paraId="6BAAD17E" w14:textId="77DCEDDE" w:rsidR="00EA1A5A" w:rsidRPr="00703BE0" w:rsidRDefault="002512DE" w:rsidP="002512DE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درمانگاه زنان</w:t>
            </w:r>
          </w:p>
        </w:tc>
        <w:tc>
          <w:tcPr>
            <w:tcW w:w="2473" w:type="dxa"/>
          </w:tcPr>
          <w:p w14:paraId="4292E16E" w14:textId="5B2E9852" w:rsidR="00EA1A5A" w:rsidRPr="00703BE0" w:rsidRDefault="00EA1A5A" w:rsidP="00EA1A5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علوی</w:t>
            </w:r>
          </w:p>
        </w:tc>
        <w:tc>
          <w:tcPr>
            <w:tcW w:w="2175" w:type="dxa"/>
          </w:tcPr>
          <w:p w14:paraId="17DF1C52" w14:textId="70C3339F" w:rsidR="00EA1A5A" w:rsidRPr="00703BE0" w:rsidRDefault="00EA1A5A" w:rsidP="00EA1A5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دکتر </w:t>
            </w:r>
            <w:r w:rsidR="00613188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شهباززادگان</w:t>
            </w:r>
          </w:p>
        </w:tc>
      </w:tr>
    </w:tbl>
    <w:p w14:paraId="5AB109B9" w14:textId="0C2F6BAC" w:rsidR="00367812" w:rsidRDefault="000D0B88" w:rsidP="00367812">
      <w:pPr>
        <w:bidi/>
        <w:rPr>
          <w:rFonts w:cs="B Zar"/>
          <w:sz w:val="28"/>
          <w:szCs w:val="28"/>
          <w:rtl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*</w:t>
      </w:r>
      <w:r w:rsidR="002512DE">
        <w:rPr>
          <w:rFonts w:cs="B Zar" w:hint="cs"/>
          <w:b/>
          <w:bCs/>
          <w:sz w:val="24"/>
          <w:szCs w:val="24"/>
          <w:rtl/>
          <w:lang w:bidi="fa-IR"/>
        </w:rPr>
        <w:t>گروه:         1</w:t>
      </w:r>
      <w:r w:rsidR="00B563EA">
        <w:rPr>
          <w:rFonts w:cs="B Zar" w:hint="cs"/>
          <w:b/>
          <w:bCs/>
          <w:sz w:val="24"/>
          <w:szCs w:val="24"/>
          <w:rtl/>
          <w:lang w:bidi="fa-IR"/>
        </w:rPr>
        <w:t xml:space="preserve">: </w:t>
      </w:r>
      <w:r w:rsidR="00367812" w:rsidRPr="0066741D">
        <w:rPr>
          <w:rFonts w:cs="B Zar" w:hint="cs"/>
          <w:b/>
          <w:bCs/>
          <w:sz w:val="24"/>
          <w:szCs w:val="24"/>
          <w:rtl/>
          <w:lang w:bidi="fa-IR"/>
        </w:rPr>
        <w:t>رقیه بابایی</w:t>
      </w:r>
      <w:r w:rsidR="00367812">
        <w:rPr>
          <w:rFonts w:cs="B Zar" w:hint="cs"/>
          <w:b/>
          <w:bCs/>
          <w:sz w:val="24"/>
          <w:szCs w:val="24"/>
          <w:rtl/>
          <w:lang w:bidi="fa-IR"/>
        </w:rPr>
        <w:t xml:space="preserve">                     2</w:t>
      </w:r>
      <w:r w:rsidR="002512DE">
        <w:rPr>
          <w:rFonts w:cs="B Zar" w:hint="cs"/>
          <w:b/>
          <w:bCs/>
          <w:sz w:val="24"/>
          <w:szCs w:val="24"/>
          <w:rtl/>
          <w:lang w:bidi="fa-IR"/>
        </w:rPr>
        <w:t>:</w:t>
      </w:r>
      <w:r w:rsidR="00367812" w:rsidRPr="0066741D">
        <w:rPr>
          <w:rFonts w:cs="B Zar" w:hint="cs"/>
          <w:b/>
          <w:bCs/>
          <w:sz w:val="24"/>
          <w:szCs w:val="24"/>
          <w:rtl/>
          <w:lang w:bidi="fa-IR"/>
        </w:rPr>
        <w:t xml:space="preserve"> زهرا زاهد          </w:t>
      </w:r>
      <w:r w:rsidR="00367812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2512DE">
        <w:rPr>
          <w:rFonts w:cs="B Zar" w:hint="cs"/>
          <w:b/>
          <w:bCs/>
          <w:sz w:val="24"/>
          <w:szCs w:val="24"/>
          <w:rtl/>
          <w:lang w:bidi="fa-IR"/>
        </w:rPr>
        <w:t>3</w:t>
      </w:r>
      <w:r w:rsidR="00B563EA">
        <w:rPr>
          <w:rFonts w:cs="B Zar" w:hint="cs"/>
          <w:b/>
          <w:bCs/>
          <w:sz w:val="24"/>
          <w:szCs w:val="24"/>
          <w:rtl/>
          <w:lang w:bidi="fa-IR"/>
        </w:rPr>
        <w:t xml:space="preserve">: </w:t>
      </w:r>
      <w:bookmarkStart w:id="0" w:name="_Hlk178804935"/>
      <w:r w:rsidR="00367812" w:rsidRPr="0066741D">
        <w:rPr>
          <w:rFonts w:cs="B Zar" w:hint="cs"/>
          <w:b/>
          <w:bCs/>
          <w:sz w:val="24"/>
          <w:szCs w:val="24"/>
          <w:rtl/>
          <w:lang w:bidi="fa-IR"/>
        </w:rPr>
        <w:t>شیوا شیدائیان</w:t>
      </w:r>
      <w:r w:rsidR="00367812">
        <w:rPr>
          <w:rFonts w:cs="B Zar" w:hint="cs"/>
          <w:b/>
          <w:bCs/>
          <w:sz w:val="24"/>
          <w:szCs w:val="24"/>
          <w:rtl/>
          <w:lang w:bidi="fa-IR"/>
        </w:rPr>
        <w:t xml:space="preserve">            </w:t>
      </w:r>
      <w:bookmarkEnd w:id="0"/>
      <w:r w:rsidR="00367812">
        <w:rPr>
          <w:rFonts w:cs="B Zar" w:hint="cs"/>
          <w:b/>
          <w:bCs/>
          <w:sz w:val="24"/>
          <w:szCs w:val="24"/>
          <w:rtl/>
          <w:lang w:bidi="fa-IR"/>
        </w:rPr>
        <w:t>4</w:t>
      </w:r>
      <w:r w:rsidR="00367812" w:rsidRPr="0066741D">
        <w:rPr>
          <w:rFonts w:cs="B Zar" w:hint="cs"/>
          <w:b/>
          <w:bCs/>
          <w:sz w:val="24"/>
          <w:szCs w:val="24"/>
          <w:rtl/>
          <w:lang w:bidi="fa-IR"/>
        </w:rPr>
        <w:t xml:space="preserve"> : فائزه عزیزی              5: رعنا قیم کار</w:t>
      </w:r>
    </w:p>
    <w:p w14:paraId="3E7D6D3A" w14:textId="7F00E2A9" w:rsidR="00011D02" w:rsidRPr="009C5931" w:rsidRDefault="00011D02" w:rsidP="00011D02">
      <w:pPr>
        <w:bidi/>
        <w:rPr>
          <w:rFonts w:cs="B Zar"/>
          <w:b/>
          <w:bCs/>
          <w:sz w:val="28"/>
          <w:szCs w:val="28"/>
          <w:rtl/>
          <w:lang w:bidi="fa-IR"/>
        </w:rPr>
      </w:pPr>
    </w:p>
    <w:p w14:paraId="58EC42AB" w14:textId="47BE066C" w:rsidR="008C722C" w:rsidRPr="009C5931" w:rsidRDefault="008C722C" w:rsidP="00211146">
      <w:pPr>
        <w:jc w:val="right"/>
        <w:rPr>
          <w:rFonts w:cs="B Zar"/>
          <w:rtl/>
        </w:rPr>
      </w:pPr>
    </w:p>
    <w:p w14:paraId="60092FE1" w14:textId="7E4F9B8C" w:rsidR="00211146" w:rsidRPr="009C5931" w:rsidRDefault="00211146" w:rsidP="00011D02">
      <w:pPr>
        <w:jc w:val="right"/>
        <w:rPr>
          <w:rFonts w:cs="B Zar"/>
          <w:b/>
          <w:bCs/>
          <w:sz w:val="24"/>
          <w:szCs w:val="24"/>
          <w:rtl/>
        </w:rPr>
      </w:pPr>
      <w:r w:rsidRPr="009C5931">
        <w:rPr>
          <w:rFonts w:cs="B Zar" w:hint="cs"/>
          <w:rtl/>
        </w:rPr>
        <w:t xml:space="preserve">                                                                                                                      </w:t>
      </w:r>
      <w:r w:rsidRPr="009C5931">
        <w:rPr>
          <w:rFonts w:cs="B Zar" w:hint="cs"/>
          <w:b/>
          <w:bCs/>
          <w:sz w:val="20"/>
          <w:szCs w:val="20"/>
          <w:rtl/>
        </w:rPr>
        <w:t xml:space="preserve">                </w:t>
      </w:r>
    </w:p>
    <w:tbl>
      <w:tblPr>
        <w:tblStyle w:val="TableGrid"/>
        <w:tblpPr w:leftFromText="180" w:rightFromText="180" w:vertAnchor="text" w:horzAnchor="margin" w:tblpXSpec="center" w:tblpY="124"/>
        <w:tblW w:w="14753" w:type="dxa"/>
        <w:tblLook w:val="04A0" w:firstRow="1" w:lastRow="0" w:firstColumn="1" w:lastColumn="0" w:noHBand="0" w:noVBand="1"/>
      </w:tblPr>
      <w:tblGrid>
        <w:gridCol w:w="4390"/>
        <w:gridCol w:w="3294"/>
        <w:gridCol w:w="2421"/>
        <w:gridCol w:w="1656"/>
        <w:gridCol w:w="2992"/>
      </w:tblGrid>
      <w:tr w:rsidR="00F13100" w:rsidRPr="009C5931" w14:paraId="74917876" w14:textId="77777777" w:rsidTr="00540DDA">
        <w:trPr>
          <w:trHeight w:val="557"/>
        </w:trPr>
        <w:tc>
          <w:tcPr>
            <w:tcW w:w="14753" w:type="dxa"/>
            <w:gridSpan w:val="5"/>
          </w:tcPr>
          <w:p w14:paraId="6265C05C" w14:textId="551E5B5A" w:rsidR="00F13100" w:rsidRPr="006B4861" w:rsidRDefault="00F13100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6B4861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بارداری و زایمان و پدیده های نوین در مامایی(2)</w:t>
            </w:r>
          </w:p>
        </w:tc>
      </w:tr>
      <w:tr w:rsidR="00B563EA" w:rsidRPr="009C5931" w14:paraId="3035FCC7" w14:textId="77777777" w:rsidTr="005449B4">
        <w:trPr>
          <w:trHeight w:val="848"/>
        </w:trPr>
        <w:tc>
          <w:tcPr>
            <w:tcW w:w="4390" w:type="dxa"/>
          </w:tcPr>
          <w:p w14:paraId="75C1F33A" w14:textId="3F686DBC" w:rsidR="00B563EA" w:rsidRDefault="0066741D" w:rsidP="00540DD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  <w:r w:rsidR="00B563EA">
              <w:rPr>
                <w:rFonts w:cs="B Nazanin" w:hint="cs"/>
                <w:rtl/>
              </w:rPr>
              <w:t>/8/140</w:t>
            </w:r>
            <w:r>
              <w:rPr>
                <w:rFonts w:cs="B Nazanin" w:hint="cs"/>
                <w:rtl/>
              </w:rPr>
              <w:t>3</w:t>
            </w:r>
          </w:p>
          <w:p w14:paraId="7DD9D921" w14:textId="6A035740" w:rsidR="00B563EA" w:rsidRDefault="0066741D" w:rsidP="00540DD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  <w:r w:rsidR="00B563EA">
              <w:rPr>
                <w:rFonts w:cs="B Nazanin" w:hint="cs"/>
                <w:rtl/>
              </w:rPr>
              <w:t>/8/140</w:t>
            </w:r>
            <w:r>
              <w:rPr>
                <w:rFonts w:cs="B Nazanin" w:hint="cs"/>
                <w:rtl/>
              </w:rPr>
              <w:t>3</w:t>
            </w:r>
          </w:p>
          <w:p w14:paraId="291BC3BD" w14:textId="340271BE" w:rsidR="00B563EA" w:rsidRDefault="0066741D" w:rsidP="00540DD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  <w:r w:rsidR="00B563EA">
              <w:rPr>
                <w:rFonts w:cs="B Nazanin" w:hint="cs"/>
                <w:rtl/>
              </w:rPr>
              <w:t>/8/140</w:t>
            </w:r>
            <w:r>
              <w:rPr>
                <w:rFonts w:cs="B Nazanin" w:hint="cs"/>
                <w:rtl/>
              </w:rPr>
              <w:t>3</w:t>
            </w:r>
          </w:p>
          <w:p w14:paraId="3B0C6CDF" w14:textId="0AFD83DF" w:rsidR="00B563EA" w:rsidRPr="009C5931" w:rsidRDefault="0066741D" w:rsidP="00540DD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</w:t>
            </w:r>
            <w:r w:rsidR="00B563EA">
              <w:rPr>
                <w:rFonts w:cs="B Nazanin" w:hint="cs"/>
                <w:rtl/>
              </w:rPr>
              <w:t>/8/140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3294" w:type="dxa"/>
          </w:tcPr>
          <w:p w14:paraId="485E569C" w14:textId="6D25C4F4" w:rsidR="00B563EA" w:rsidRDefault="0066741D" w:rsidP="00B563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  <w:r w:rsidR="00B563EA">
              <w:rPr>
                <w:rFonts w:cs="B Nazanin" w:hint="cs"/>
                <w:rtl/>
              </w:rPr>
              <w:t>/8/140</w:t>
            </w:r>
            <w:r>
              <w:rPr>
                <w:rFonts w:cs="B Nazanin" w:hint="cs"/>
                <w:rtl/>
              </w:rPr>
              <w:t>3</w:t>
            </w:r>
          </w:p>
          <w:p w14:paraId="0099E78B" w14:textId="22FB7CEB" w:rsidR="00B563EA" w:rsidRDefault="0066741D" w:rsidP="00B563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  <w:r w:rsidR="00B563EA">
              <w:rPr>
                <w:rFonts w:cs="B Nazanin" w:hint="cs"/>
                <w:rtl/>
              </w:rPr>
              <w:t>/8/140</w:t>
            </w:r>
            <w:r>
              <w:rPr>
                <w:rFonts w:cs="B Nazanin" w:hint="cs"/>
                <w:rtl/>
              </w:rPr>
              <w:t>3</w:t>
            </w:r>
          </w:p>
          <w:p w14:paraId="72FDCD5F" w14:textId="3F294ACE" w:rsidR="00B563EA" w:rsidRDefault="0066741D" w:rsidP="00B563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  <w:r w:rsidR="00B563EA">
              <w:rPr>
                <w:rFonts w:cs="B Nazanin" w:hint="cs"/>
                <w:rtl/>
              </w:rPr>
              <w:t>/8/140</w:t>
            </w:r>
            <w:r>
              <w:rPr>
                <w:rFonts w:cs="B Nazanin" w:hint="cs"/>
                <w:rtl/>
              </w:rPr>
              <w:t>3</w:t>
            </w:r>
          </w:p>
          <w:p w14:paraId="724C8280" w14:textId="4001150C" w:rsidR="00B563EA" w:rsidRPr="009C5931" w:rsidRDefault="00B563EA" w:rsidP="00B563E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66741D">
              <w:rPr>
                <w:rFonts w:cs="B Nazanin" w:hint="cs"/>
                <w:rtl/>
              </w:rPr>
              <w:t>4</w:t>
            </w:r>
            <w:r>
              <w:rPr>
                <w:rFonts w:cs="B Nazanin" w:hint="cs"/>
                <w:rtl/>
              </w:rPr>
              <w:t>/8/140</w:t>
            </w:r>
            <w:r w:rsidR="0066741D">
              <w:rPr>
                <w:rFonts w:cs="B Nazanin" w:hint="cs"/>
                <w:rtl/>
              </w:rPr>
              <w:t>3</w:t>
            </w:r>
          </w:p>
        </w:tc>
        <w:tc>
          <w:tcPr>
            <w:tcW w:w="2421" w:type="dxa"/>
          </w:tcPr>
          <w:p w14:paraId="7C374BDA" w14:textId="77777777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بخش</w:t>
            </w:r>
          </w:p>
        </w:tc>
        <w:tc>
          <w:tcPr>
            <w:tcW w:w="1656" w:type="dxa"/>
          </w:tcPr>
          <w:p w14:paraId="7065E500" w14:textId="77777777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مرکز</w:t>
            </w:r>
          </w:p>
        </w:tc>
        <w:tc>
          <w:tcPr>
            <w:tcW w:w="2992" w:type="dxa"/>
          </w:tcPr>
          <w:p w14:paraId="100F261E" w14:textId="77777777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مربی</w:t>
            </w:r>
          </w:p>
        </w:tc>
      </w:tr>
      <w:tr w:rsidR="00B563EA" w:rsidRPr="009C5931" w14:paraId="3B9F2CCE" w14:textId="77777777" w:rsidTr="005449B4">
        <w:trPr>
          <w:trHeight w:val="1084"/>
        </w:trPr>
        <w:tc>
          <w:tcPr>
            <w:tcW w:w="4390" w:type="dxa"/>
          </w:tcPr>
          <w:p w14:paraId="528AE1CC" w14:textId="77777777" w:rsidR="00B563EA" w:rsidRDefault="00B563EA" w:rsidP="00540DDA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85733BE" w14:textId="35053C6E" w:rsidR="00B563EA" w:rsidRPr="00D15D96" w:rsidRDefault="00B563EA" w:rsidP="00540DD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294" w:type="dxa"/>
          </w:tcPr>
          <w:p w14:paraId="6F610CC1" w14:textId="77777777" w:rsidR="00B563EA" w:rsidRDefault="00B563EA" w:rsidP="00540DDA">
            <w:pPr>
              <w:jc w:val="center"/>
              <w:rPr>
                <w:rFonts w:cs="B Nazanin"/>
                <w:rtl/>
              </w:rPr>
            </w:pPr>
          </w:p>
          <w:p w14:paraId="3468DB5D" w14:textId="79333AFA" w:rsidR="00B563EA" w:rsidRPr="009C5931" w:rsidRDefault="00B563EA" w:rsidP="00540DD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21" w:type="dxa"/>
          </w:tcPr>
          <w:p w14:paraId="35B4425F" w14:textId="1E633ADC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بخش اورژانس</w:t>
            </w:r>
          </w:p>
          <w:p w14:paraId="5F630A34" w14:textId="4ACB23B1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درمانگاه مامایی</w:t>
            </w:r>
          </w:p>
        </w:tc>
        <w:tc>
          <w:tcPr>
            <w:tcW w:w="1656" w:type="dxa"/>
          </w:tcPr>
          <w:p w14:paraId="758B68F8" w14:textId="77777777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علوی</w:t>
            </w:r>
          </w:p>
        </w:tc>
        <w:tc>
          <w:tcPr>
            <w:tcW w:w="2992" w:type="dxa"/>
          </w:tcPr>
          <w:p w14:paraId="0046EA82" w14:textId="695B8B29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خانم کاظم زاده</w:t>
            </w:r>
            <w:r w:rsidR="00323CA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-خانم همایونفر</w:t>
            </w:r>
          </w:p>
        </w:tc>
      </w:tr>
      <w:tr w:rsidR="00B563EA" w:rsidRPr="009C5931" w14:paraId="059C2516" w14:textId="77777777" w:rsidTr="005449B4">
        <w:tc>
          <w:tcPr>
            <w:tcW w:w="4390" w:type="dxa"/>
          </w:tcPr>
          <w:p w14:paraId="650F5510" w14:textId="77777777" w:rsidR="00B563EA" w:rsidRDefault="00B563EA" w:rsidP="00540DD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9596BBE" w14:textId="183F3E07" w:rsidR="00B563EA" w:rsidRPr="00D15D96" w:rsidRDefault="00B563EA" w:rsidP="00540DD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294" w:type="dxa"/>
          </w:tcPr>
          <w:p w14:paraId="4EA972DA" w14:textId="77777777" w:rsidR="00B563EA" w:rsidRDefault="00B563EA" w:rsidP="00540DDA">
            <w:pPr>
              <w:jc w:val="center"/>
              <w:rPr>
                <w:rFonts w:cs="B Nazanin"/>
                <w:rtl/>
              </w:rPr>
            </w:pPr>
          </w:p>
          <w:p w14:paraId="06872979" w14:textId="55A7EA3D" w:rsidR="00B563EA" w:rsidRPr="009C5931" w:rsidRDefault="00B563EA" w:rsidP="00540DD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21" w:type="dxa"/>
          </w:tcPr>
          <w:p w14:paraId="0BDF88A5" w14:textId="01B3C116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اتاق زایمان</w:t>
            </w:r>
          </w:p>
        </w:tc>
        <w:tc>
          <w:tcPr>
            <w:tcW w:w="1656" w:type="dxa"/>
          </w:tcPr>
          <w:p w14:paraId="1989C636" w14:textId="77777777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علوی</w:t>
            </w:r>
          </w:p>
        </w:tc>
        <w:tc>
          <w:tcPr>
            <w:tcW w:w="2992" w:type="dxa"/>
          </w:tcPr>
          <w:p w14:paraId="5585B5CC" w14:textId="3F53619F" w:rsidR="00B563EA" w:rsidRPr="00703BE0" w:rsidRDefault="00B563EA" w:rsidP="00540DDA">
            <w:pPr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03BE0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خانم نیکجو</w:t>
            </w:r>
            <w:r w:rsidR="00323CA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-خانم صالحی</w:t>
            </w:r>
          </w:p>
        </w:tc>
      </w:tr>
    </w:tbl>
    <w:p w14:paraId="58628B55" w14:textId="77777777" w:rsidR="00315202" w:rsidRDefault="00315202" w:rsidP="00B563EA">
      <w:pPr>
        <w:bidi/>
        <w:rPr>
          <w:rFonts w:cs="B Zar"/>
          <w:b/>
          <w:bCs/>
          <w:sz w:val="24"/>
          <w:szCs w:val="24"/>
          <w:rtl/>
          <w:lang w:bidi="fa-IR"/>
        </w:rPr>
      </w:pPr>
    </w:p>
    <w:p w14:paraId="318AB731" w14:textId="0489210D" w:rsidR="00B563EA" w:rsidRDefault="00B563EA" w:rsidP="00315202">
      <w:pPr>
        <w:bidi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*گروهها:         گروه 1: </w:t>
      </w:r>
      <w:r w:rsidR="0066741D" w:rsidRPr="0066741D">
        <w:rPr>
          <w:rFonts w:cs="B Zar" w:hint="cs"/>
          <w:b/>
          <w:bCs/>
          <w:sz w:val="24"/>
          <w:szCs w:val="24"/>
          <w:rtl/>
          <w:lang w:bidi="fa-IR"/>
        </w:rPr>
        <w:t>رقیه بابایی</w:t>
      </w:r>
      <w:r w:rsidR="0066741D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-</w:t>
      </w:r>
      <w:r w:rsidR="0066741D" w:rsidRPr="0066741D">
        <w:rPr>
          <w:rFonts w:cs="B Zar" w:hint="cs"/>
          <w:b/>
          <w:bCs/>
          <w:sz w:val="24"/>
          <w:szCs w:val="24"/>
          <w:rtl/>
          <w:lang w:bidi="fa-IR"/>
        </w:rPr>
        <w:t xml:space="preserve"> زهرا زاهد </w:t>
      </w:r>
      <w:r w:rsidR="0066741D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- </w:t>
      </w:r>
      <w:r w:rsidR="0066741D" w:rsidRPr="0066741D">
        <w:rPr>
          <w:rFonts w:cs="B Zar" w:hint="cs"/>
          <w:b/>
          <w:bCs/>
          <w:sz w:val="24"/>
          <w:szCs w:val="24"/>
          <w:rtl/>
          <w:lang w:bidi="fa-IR"/>
        </w:rPr>
        <w:t>شیوا شیدائیان</w:t>
      </w:r>
      <w:r w:rsidR="0066741D">
        <w:rPr>
          <w:rFonts w:cs="B Zar" w:hint="cs"/>
          <w:b/>
          <w:bCs/>
          <w:sz w:val="24"/>
          <w:szCs w:val="24"/>
          <w:rtl/>
          <w:lang w:bidi="fa-IR"/>
        </w:rPr>
        <w:t xml:space="preserve">           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  </w:t>
      </w:r>
      <w:r w:rsidR="00315202">
        <w:rPr>
          <w:rFonts w:cs="B Zar" w:hint="cs"/>
          <w:b/>
          <w:bCs/>
          <w:sz w:val="24"/>
          <w:szCs w:val="24"/>
          <w:rtl/>
          <w:lang w:bidi="fa-IR"/>
        </w:rPr>
        <w:t xml:space="preserve"> 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 </w:t>
      </w:r>
      <w:r w:rsidR="00315202">
        <w:rPr>
          <w:rFonts w:cs="B Zar" w:hint="cs"/>
          <w:b/>
          <w:bCs/>
          <w:sz w:val="24"/>
          <w:szCs w:val="24"/>
          <w:rtl/>
          <w:lang w:bidi="fa-IR"/>
        </w:rPr>
        <w:t xml:space="preserve">گروه 2 :  </w:t>
      </w:r>
      <w:r w:rsidR="0066741D" w:rsidRPr="0066741D">
        <w:rPr>
          <w:rFonts w:cs="B Zar" w:hint="cs"/>
          <w:b/>
          <w:bCs/>
          <w:sz w:val="24"/>
          <w:szCs w:val="24"/>
          <w:rtl/>
          <w:lang w:bidi="fa-IR"/>
        </w:rPr>
        <w:t xml:space="preserve">فائزه عزیزی  </w:t>
      </w:r>
      <w:r w:rsidR="00315202">
        <w:rPr>
          <w:rFonts w:cs="B Zar" w:hint="cs"/>
          <w:b/>
          <w:bCs/>
          <w:sz w:val="24"/>
          <w:szCs w:val="24"/>
          <w:rtl/>
          <w:lang w:bidi="fa-IR"/>
        </w:rPr>
        <w:t xml:space="preserve">- </w:t>
      </w:r>
      <w:r w:rsidR="0066741D" w:rsidRPr="0066741D">
        <w:rPr>
          <w:rFonts w:cs="B Zar" w:hint="cs"/>
          <w:b/>
          <w:bCs/>
          <w:sz w:val="24"/>
          <w:szCs w:val="24"/>
          <w:rtl/>
          <w:lang w:bidi="fa-IR"/>
        </w:rPr>
        <w:t>رعنا قیم کار</w:t>
      </w:r>
    </w:p>
    <w:p w14:paraId="35966435" w14:textId="6FE88C50" w:rsidR="00B563EA" w:rsidRPr="009C5931" w:rsidRDefault="00B563EA" w:rsidP="00B563EA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                        </w:t>
      </w:r>
    </w:p>
    <w:p w14:paraId="5F537090" w14:textId="21AD66BB" w:rsidR="00211146" w:rsidRPr="009E6E82" w:rsidRDefault="009E6E82" w:rsidP="00211146">
      <w:pPr>
        <w:jc w:val="right"/>
        <w:rPr>
          <w:rFonts w:cs="B Zar"/>
          <w:b/>
          <w:bCs/>
        </w:rPr>
      </w:pPr>
      <w:r w:rsidRPr="009E6E82">
        <w:rPr>
          <w:rFonts w:cs="B Zar" w:hint="cs"/>
          <w:b/>
          <w:bCs/>
          <w:rtl/>
        </w:rPr>
        <w:t>*</w:t>
      </w:r>
      <w:r>
        <w:rPr>
          <w:rFonts w:cs="B Zar" w:hint="cs"/>
          <w:b/>
          <w:bCs/>
          <w:rtl/>
        </w:rPr>
        <w:t xml:space="preserve"> جابجایی</w:t>
      </w:r>
      <w:r w:rsidR="00521D93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گروه با هماهنگی مدیرگروه و مربی امکان پذیر می باشد.</w:t>
      </w:r>
    </w:p>
    <w:sectPr w:rsidR="00211146" w:rsidRPr="009E6E82" w:rsidSect="000D0B88">
      <w:pgSz w:w="15840" w:h="12240" w:orient="landscape"/>
      <w:pgMar w:top="340" w:right="1440" w:bottom="3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AC15C" w14:textId="77777777" w:rsidR="00A877C1" w:rsidRDefault="00A877C1" w:rsidP="000D0B88">
      <w:pPr>
        <w:spacing w:after="0" w:line="240" w:lineRule="auto"/>
      </w:pPr>
      <w:r>
        <w:separator/>
      </w:r>
    </w:p>
  </w:endnote>
  <w:endnote w:type="continuationSeparator" w:id="0">
    <w:p w14:paraId="54B61B8D" w14:textId="77777777" w:rsidR="00A877C1" w:rsidRDefault="00A877C1" w:rsidP="000D0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14D8D" w14:textId="77777777" w:rsidR="00A877C1" w:rsidRDefault="00A877C1" w:rsidP="000D0B88">
      <w:pPr>
        <w:spacing w:after="0" w:line="240" w:lineRule="auto"/>
      </w:pPr>
      <w:r>
        <w:separator/>
      </w:r>
    </w:p>
  </w:footnote>
  <w:footnote w:type="continuationSeparator" w:id="0">
    <w:p w14:paraId="247B7820" w14:textId="77777777" w:rsidR="00A877C1" w:rsidRDefault="00A877C1" w:rsidP="000D0B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146"/>
    <w:rsid w:val="00011D02"/>
    <w:rsid w:val="00075277"/>
    <w:rsid w:val="000D0B88"/>
    <w:rsid w:val="0012714C"/>
    <w:rsid w:val="001C0187"/>
    <w:rsid w:val="00211146"/>
    <w:rsid w:val="00211F22"/>
    <w:rsid w:val="002512DE"/>
    <w:rsid w:val="002851B6"/>
    <w:rsid w:val="00315202"/>
    <w:rsid w:val="00323CA6"/>
    <w:rsid w:val="00367812"/>
    <w:rsid w:val="003B50FE"/>
    <w:rsid w:val="004810FD"/>
    <w:rsid w:val="00521D93"/>
    <w:rsid w:val="005449B4"/>
    <w:rsid w:val="005C51C3"/>
    <w:rsid w:val="005C69D0"/>
    <w:rsid w:val="00613188"/>
    <w:rsid w:val="0066741D"/>
    <w:rsid w:val="006B4861"/>
    <w:rsid w:val="00703BE0"/>
    <w:rsid w:val="007A222B"/>
    <w:rsid w:val="00881729"/>
    <w:rsid w:val="008948F7"/>
    <w:rsid w:val="008C722C"/>
    <w:rsid w:val="009C5931"/>
    <w:rsid w:val="009E6E82"/>
    <w:rsid w:val="00A03684"/>
    <w:rsid w:val="00A14810"/>
    <w:rsid w:val="00A14BC6"/>
    <w:rsid w:val="00A36BF4"/>
    <w:rsid w:val="00A60558"/>
    <w:rsid w:val="00A77092"/>
    <w:rsid w:val="00A877C1"/>
    <w:rsid w:val="00AA0A6E"/>
    <w:rsid w:val="00B563EA"/>
    <w:rsid w:val="00C835C9"/>
    <w:rsid w:val="00C97D0D"/>
    <w:rsid w:val="00CD445C"/>
    <w:rsid w:val="00D15D96"/>
    <w:rsid w:val="00D62B6B"/>
    <w:rsid w:val="00EA1A5A"/>
    <w:rsid w:val="00EB3DEA"/>
    <w:rsid w:val="00EE156A"/>
    <w:rsid w:val="00F13100"/>
    <w:rsid w:val="00FB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2C891CF4"/>
  <w15:chartTrackingRefBased/>
  <w15:docId w15:val="{2C06B208-10F6-4740-B6AA-BDD8F8AC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14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1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0B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B8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D0B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B88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15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2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Arshad</dc:creator>
  <cp:keywords/>
  <dc:description/>
  <cp:lastModifiedBy>Arshad</cp:lastModifiedBy>
  <cp:revision>24</cp:revision>
  <cp:lastPrinted>2023-09-23T07:13:00Z</cp:lastPrinted>
  <dcterms:created xsi:type="dcterms:W3CDTF">2022-09-28T06:25:00Z</dcterms:created>
  <dcterms:modified xsi:type="dcterms:W3CDTF">2024-10-03T06:47:00Z</dcterms:modified>
</cp:coreProperties>
</file>